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6A" w:rsidRPr="00DA7434" w:rsidRDefault="00A3346A" w:rsidP="00A3346A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1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（八）</w:t>
      </w:r>
      <w:r w:rsidRPr="00DA7434">
        <w:rPr>
          <w:rFonts w:ascii="方正小标宋_GBK" w:eastAsia="方正小标宋_GBK" w:hAnsi="方正小标宋_GBK" w:hint="eastAsia"/>
          <w:b w:val="0"/>
          <w:bCs w:val="0"/>
          <w:sz w:val="30"/>
        </w:rPr>
        <w:t>财政预决算领域基层政务公开标准目录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 w:rsidR="00A3346A" w:rsidRPr="005D1EA5" w:rsidTr="00102154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F523DB">
              <w:rPr>
                <w:rFonts w:ascii="黑体" w:eastAsia="黑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A3346A" w:rsidRPr="005D1EA5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5D1EA5" w:rsidRDefault="00A3346A" w:rsidP="001021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/>
            <w:vAlign w:val="center"/>
          </w:tcPr>
          <w:p w:rsidR="00A3346A" w:rsidRPr="005D1EA5" w:rsidRDefault="00A3346A" w:rsidP="001021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5D1EA5" w:rsidRDefault="00A3346A" w:rsidP="001021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5D1EA5" w:rsidRDefault="00A3346A" w:rsidP="001021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5D1EA5" w:rsidRDefault="00A3346A" w:rsidP="0010215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5D1EA5" w:rsidRDefault="00A3346A" w:rsidP="0010215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46A" w:rsidRPr="005D1EA5" w:rsidRDefault="00A3346A" w:rsidP="0010215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永吉县财政局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永吉县财政局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永吉县财政局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永吉县财政局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永吉县财政局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财政部门网站公开平台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预算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A3346A" w:rsidRPr="000E6E67" w:rsidTr="00102154">
        <w:trPr>
          <w:cantSplit/>
        </w:trPr>
        <w:tc>
          <w:tcPr>
            <w:tcW w:w="54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决算</w:t>
            </w:r>
          </w:p>
        </w:tc>
        <w:tc>
          <w:tcPr>
            <w:tcW w:w="3240" w:type="dxa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各级预算部门</w:t>
            </w:r>
          </w:p>
        </w:tc>
        <w:tc>
          <w:tcPr>
            <w:tcW w:w="1800" w:type="dxa"/>
            <w:vMerge w:val="restart"/>
            <w:vAlign w:val="center"/>
          </w:tcPr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部门网站</w:t>
            </w:r>
          </w:p>
          <w:p w:rsidR="00A3346A" w:rsidRDefault="00A3346A" w:rsidP="00102154">
            <w:pPr>
              <w:widowControl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政府网站</w:t>
            </w:r>
          </w:p>
          <w:p w:rsidR="00A3346A" w:rsidRPr="000E6E67" w:rsidRDefault="00A3346A" w:rsidP="00102154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56F8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0E6E67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3346A" w:rsidRPr="000E6E67" w:rsidRDefault="00A3346A" w:rsidP="00102154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754340" w:rsidRDefault="00754340"/>
    <w:sectPr w:rsidR="00754340" w:rsidSect="00A3346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46A"/>
    <w:rsid w:val="00754340"/>
    <w:rsid w:val="00A3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6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334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346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2020-09-04T07:54:00Z</dcterms:created>
  <dcterms:modified xsi:type="dcterms:W3CDTF">2020-09-04T07:57:00Z</dcterms:modified>
</cp:coreProperties>
</file>