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highlight w:val="none"/>
        </w:rPr>
        <w:t>永吉县双河镇人民政府2</w:t>
      </w:r>
      <w:r>
        <w:rPr>
          <w:rFonts w:hint="eastAsia" w:ascii="黑体" w:hAnsi="黑体" w:eastAsia="黑体"/>
          <w:sz w:val="52"/>
          <w:szCs w:val="52"/>
        </w:rPr>
        <w:t>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rPr>
        <w:t>永吉县双河镇人民政府</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名称：永吉县双河镇人民政府</w:t>
      </w:r>
    </w:p>
    <w:p w14:paraId="09235EBC">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行政单位</w:t>
      </w:r>
    </w:p>
    <w:p w14:paraId="361A5B8C">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w:t>
      </w:r>
    </w:p>
    <w:p w14:paraId="686A9C2A">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rPr>
        <w:t>1.加强党的建设。落实基层党建工作责任制，坚持和完善党的全面领导，加强党的组织体系建设。</w:t>
      </w:r>
    </w:p>
    <w:p w14:paraId="5557E801">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rPr>
        <w:t>2.统筹区域发展。合理确定经济发展职能，统筹落实辖区发展的重大决策和辖区建设规划，参与辖区公共服务设施建设规划，统筹做好企业服务工作，营造良好营商环境。实施乡村振兴战略各项政策，规范“三资”管理工作。</w:t>
      </w:r>
    </w:p>
    <w:p w14:paraId="2540EB9B">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rPr>
        <w:t>3.组织公共服务。推进政府职能由“管理型”向“公共服务型”转变，积极推进基本公共服务均等化，落实人社、民政、教育、文化、体育、卫生健康、扶贫开发等各领域相关政策。</w:t>
      </w:r>
    </w:p>
    <w:p w14:paraId="7F400EC2">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rPr>
        <w:t>4.实施综合管理。负责对辖区内城镇管理、人口管理、社会管理等综合性工作，承担组织领导、推进实施、综合协调和监督检查职能。加强和完善经济发展、综合执法、应急管理、自然资源管理、市场监管、生态环境保护等方面职能。</w:t>
      </w:r>
    </w:p>
    <w:p w14:paraId="69774AAA">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rPr>
        <w:t>5.动员社会参与。坚持以基层党建引领基层治理，动员指导辖区内各类单位、社会组织和村（社区）等社会力量参与社会治理，引导辖区单位履行社会责任，整合辖区内各种社会力量为镇、村（社区）发展服务。</w:t>
      </w:r>
    </w:p>
    <w:p w14:paraId="2BF969BC">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rPr>
        <w:t>6.领导基层治理。发挥村（社区）党组织在基层群众自治组织建设中的领导核心作用，完善党领导下的基层社会治理体系，做好组织群众、宣传群众、凝聚群众、服务群众工作，提高基层自治整体水平。</w:t>
      </w:r>
    </w:p>
    <w:p w14:paraId="7DF122E9">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rPr>
        <w:t>7.维护安全稳定。落实安全稳定工作部署。负责辖区平安建设、综合治理、安全生产管理等有关工作，处理群众来信来访，有效化解各类矛盾纠纷等。</w:t>
      </w:r>
    </w:p>
    <w:p w14:paraId="07D207D4">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rPr>
        <w:t>8.深化“放管服”改革和“最多跑一次”改革。推进镇便民服务平台标准化建设，加快实现政务服务马上办、网上办、就近办、一次办，提升政务服务质量。</w:t>
      </w:r>
    </w:p>
    <w:p w14:paraId="7D609D7B">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rPr>
        <w:t>9.完成法律、法规、规章规定的其他事项和县委、县政府交办的其他任务。</w:t>
      </w:r>
    </w:p>
    <w:p w14:paraId="5757AED3">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kern w:val="0"/>
          <w:sz w:val="32"/>
          <w:szCs w:val="32"/>
        </w:rPr>
        <w:t>主要业务：承担乡村振兴、安全生产、信访稳定、扫黑险恶、党委日常工作、产业发展、招商引资、项目建设、清收还林、森林防火、秸秆禁烧、生态保护、防汛抗旱、畜禽防疫、农村环境整治等方面工作。</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D763970">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val="en-US" w:eastAsia="zh-CN"/>
        </w:rPr>
        <w:t>综合办公室、党建工作办公室、平安建设办公室（应急管理办公室）、社会事务办公室、农业农村办公室、综合行政执法办公室、经济发展办公室、扶贫开发办公室。镇人大、纪检监察、人武、工会、共青团、妇联等组织按有关规定设置并开展工作。</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24</w:t>
      </w:r>
      <w:r>
        <w:rPr>
          <w:rFonts w:hint="eastAsia" w:ascii="仿宋" w:hAnsi="仿宋" w:eastAsia="仿宋"/>
          <w:kern w:val="0"/>
          <w:szCs w:val="32"/>
        </w:rPr>
        <w:t>人，编制数</w:t>
      </w:r>
      <w:r>
        <w:rPr>
          <w:rFonts w:hint="eastAsia" w:ascii="仿宋" w:hAnsi="仿宋" w:eastAsia="仿宋"/>
          <w:kern w:val="0"/>
          <w:szCs w:val="32"/>
          <w:lang w:val="en-US" w:eastAsia="zh-CN"/>
        </w:rPr>
        <w:t>26</w:t>
      </w:r>
      <w:r>
        <w:rPr>
          <w:rFonts w:hint="eastAsia" w:ascii="仿宋" w:hAnsi="仿宋" w:eastAsia="仿宋"/>
          <w:kern w:val="0"/>
          <w:szCs w:val="32"/>
        </w:rPr>
        <w:t>人，领导职数</w:t>
      </w:r>
      <w:r>
        <w:rPr>
          <w:rFonts w:hint="eastAsia" w:ascii="仿宋" w:hAnsi="仿宋" w:eastAsia="仿宋"/>
          <w:kern w:val="0"/>
          <w:szCs w:val="32"/>
          <w:lang w:val="en-US" w:eastAsia="zh-CN"/>
        </w:rPr>
        <w:t>12</w:t>
      </w:r>
      <w:r>
        <w:rPr>
          <w:rFonts w:hint="eastAsia" w:ascii="仿宋" w:hAnsi="仿宋" w:eastAsia="仿宋"/>
          <w:kern w:val="0"/>
          <w:szCs w:val="32"/>
        </w:rPr>
        <w:t>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700D3419">
      <w:pPr>
        <w:jc w:val="center"/>
        <w:rPr>
          <w:rFonts w:hint="eastAsia" w:ascii="黑体" w:hAnsi="黑体" w:eastAsia="黑体"/>
          <w:sz w:val="32"/>
          <w:szCs w:val="32"/>
        </w:rPr>
      </w:pPr>
    </w:p>
    <w:p w14:paraId="56178822">
      <w:pPr>
        <w:jc w:val="center"/>
        <w:rPr>
          <w:rFonts w:hint="eastAsia" w:ascii="黑体" w:hAnsi="黑体" w:eastAsia="黑体"/>
          <w:sz w:val="32"/>
          <w:szCs w:val="32"/>
        </w:rPr>
      </w:pPr>
    </w:p>
    <w:p w14:paraId="654D3006">
      <w:pPr>
        <w:jc w:val="center"/>
        <w:rPr>
          <w:rFonts w:hint="eastAsia" w:ascii="黑体" w:hAnsi="黑体" w:eastAsia="黑体"/>
          <w:sz w:val="32"/>
          <w:szCs w:val="32"/>
        </w:rPr>
      </w:pPr>
    </w:p>
    <w:p w14:paraId="2030496C">
      <w:pPr>
        <w:jc w:val="center"/>
        <w:rPr>
          <w:rFonts w:hint="eastAsia" w:ascii="黑体" w:hAnsi="黑体" w:eastAsia="黑体"/>
          <w:sz w:val="32"/>
          <w:szCs w:val="32"/>
        </w:rPr>
      </w:pPr>
    </w:p>
    <w:p w14:paraId="791A7A96">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 602.8</w:t>
      </w:r>
      <w:r>
        <w:rPr>
          <w:rFonts w:hint="eastAsia" w:ascii="仿宋" w:hAnsi="仿宋" w:eastAsia="仿宋"/>
          <w:sz w:val="32"/>
          <w:szCs w:val="32"/>
          <w:lang w:val="en-US" w:eastAsia="zh-CN"/>
        </w:rPr>
        <w:t xml:space="preserve"> </w:t>
      </w:r>
      <w:r>
        <w:rPr>
          <w:rFonts w:hint="eastAsia" w:ascii="仿宋" w:hAnsi="仿宋" w:eastAsia="仿宋"/>
          <w:sz w:val="32"/>
          <w:szCs w:val="32"/>
        </w:rPr>
        <w:t>万元，比202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 xml:space="preserve"> 351.99 </w:t>
      </w:r>
      <w:r>
        <w:rPr>
          <w:rFonts w:hint="eastAsia" w:ascii="仿宋" w:hAnsi="仿宋" w:eastAsia="仿宋"/>
          <w:sz w:val="32"/>
          <w:szCs w:val="32"/>
        </w:rPr>
        <w:t>万元</w:t>
      </w:r>
      <w:r>
        <w:rPr>
          <w:rFonts w:hint="eastAsia" w:ascii="仿宋" w:hAnsi="仿宋" w:eastAsia="仿宋"/>
          <w:sz w:val="32"/>
          <w:szCs w:val="32"/>
          <w:lang w:eastAsia="zh-CN"/>
        </w:rPr>
        <w:t>增加</w:t>
      </w:r>
      <w:r>
        <w:rPr>
          <w:rFonts w:hint="eastAsia" w:ascii="仿宋" w:hAnsi="仿宋" w:eastAsia="仿宋"/>
          <w:sz w:val="32"/>
          <w:szCs w:val="32"/>
        </w:rPr>
        <w:t>250.81 万元，主要原因：</w:t>
      </w:r>
      <w:r>
        <w:rPr>
          <w:rFonts w:hint="eastAsia" w:ascii="仿宋" w:hAnsi="仿宋" w:eastAsia="仿宋"/>
          <w:sz w:val="32"/>
          <w:szCs w:val="32"/>
          <w:lang w:eastAsia="zh-CN"/>
        </w:rPr>
        <w:t>上年无年初预算项目，本年将村级转移支付、编外人员支出、社区人员支出纳入年初预算项目，预算数增加</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 602.8 万元，其中：一般公共预算收入 602.8 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 xml:space="preserve"> </w:t>
      </w:r>
      <w:r>
        <w:rPr>
          <w:rFonts w:hint="eastAsia" w:ascii="仿宋" w:hAnsi="仿宋" w:eastAsia="仿宋"/>
          <w:sz w:val="32"/>
          <w:szCs w:val="32"/>
        </w:rPr>
        <w:t>602.8</w:t>
      </w:r>
      <w:r>
        <w:rPr>
          <w:rFonts w:hint="eastAsia" w:ascii="仿宋" w:hAnsi="仿宋" w:eastAsia="仿宋"/>
          <w:sz w:val="32"/>
          <w:szCs w:val="32"/>
          <w:lang w:val="en-US" w:eastAsia="zh-CN"/>
        </w:rPr>
        <w:t xml:space="preserve"> </w:t>
      </w:r>
      <w:r>
        <w:rPr>
          <w:rFonts w:hint="eastAsia" w:ascii="仿宋" w:hAnsi="仿宋" w:eastAsia="仿宋"/>
          <w:sz w:val="32"/>
          <w:szCs w:val="32"/>
        </w:rPr>
        <w:t>万元，其中：基本支出 323.7 万元，占</w:t>
      </w:r>
      <w:r>
        <w:rPr>
          <w:rFonts w:hint="eastAsia" w:ascii="仿宋" w:hAnsi="仿宋" w:eastAsia="仿宋"/>
          <w:sz w:val="32"/>
          <w:szCs w:val="32"/>
          <w:lang w:val="en-US" w:eastAsia="zh-CN"/>
        </w:rPr>
        <w:t>53.7</w:t>
      </w:r>
      <w:r>
        <w:rPr>
          <w:rFonts w:hint="eastAsia" w:ascii="仿宋" w:hAnsi="仿宋" w:eastAsia="仿宋"/>
          <w:sz w:val="32"/>
          <w:szCs w:val="32"/>
        </w:rPr>
        <w:t>%；项目支出 279.1 万元，占</w:t>
      </w:r>
      <w:r>
        <w:rPr>
          <w:rFonts w:hint="eastAsia" w:ascii="仿宋" w:hAnsi="仿宋" w:eastAsia="仿宋"/>
          <w:sz w:val="32"/>
          <w:szCs w:val="32"/>
          <w:lang w:val="en-US" w:eastAsia="zh-CN"/>
        </w:rPr>
        <w:t>46.3</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 xml:space="preserve"> </w:t>
      </w:r>
      <w:r>
        <w:rPr>
          <w:rFonts w:hint="eastAsia" w:ascii="仿宋" w:hAnsi="仿宋" w:eastAsia="仿宋"/>
          <w:sz w:val="32"/>
          <w:szCs w:val="32"/>
        </w:rPr>
        <w:t>602.8万元，其中：本年收入 602.8 万元。本年支出</w:t>
      </w:r>
      <w:r>
        <w:rPr>
          <w:rFonts w:hint="eastAsia" w:ascii="仿宋" w:hAnsi="仿宋" w:eastAsia="仿宋"/>
          <w:sz w:val="32"/>
          <w:szCs w:val="32"/>
          <w:lang w:val="en-US" w:eastAsia="zh-CN"/>
        </w:rPr>
        <w:t xml:space="preserve"> </w:t>
      </w:r>
      <w:r>
        <w:rPr>
          <w:rFonts w:hint="eastAsia" w:ascii="仿宋" w:hAnsi="仿宋" w:eastAsia="仿宋"/>
          <w:sz w:val="32"/>
          <w:szCs w:val="32"/>
        </w:rPr>
        <w:t>602.8</w:t>
      </w:r>
      <w:r>
        <w:rPr>
          <w:rFonts w:hint="eastAsia" w:ascii="仿宋" w:hAnsi="仿宋" w:eastAsia="仿宋"/>
          <w:sz w:val="32"/>
          <w:szCs w:val="32"/>
          <w:lang w:val="en-US" w:eastAsia="zh-CN"/>
        </w:rPr>
        <w:t xml:space="preserve"> </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 xml:space="preserve"> </w:t>
      </w:r>
      <w:r>
        <w:rPr>
          <w:rFonts w:hint="eastAsia" w:ascii="仿宋" w:hAnsi="仿宋" w:eastAsia="仿宋"/>
          <w:sz w:val="32"/>
          <w:szCs w:val="32"/>
        </w:rPr>
        <w:t>295.28</w:t>
      </w:r>
      <w:r>
        <w:rPr>
          <w:rFonts w:hint="eastAsia" w:ascii="仿宋" w:hAnsi="仿宋" w:eastAsia="仿宋"/>
          <w:sz w:val="32"/>
          <w:szCs w:val="32"/>
          <w:lang w:val="en-US" w:eastAsia="zh-CN"/>
        </w:rPr>
        <w:t xml:space="preserve"> </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 xml:space="preserve"> </w:t>
      </w:r>
      <w:r>
        <w:rPr>
          <w:rFonts w:hint="eastAsia" w:ascii="仿宋" w:hAnsi="仿宋" w:eastAsia="仿宋"/>
          <w:sz w:val="32"/>
          <w:szCs w:val="32"/>
        </w:rPr>
        <w:t>33.84</w:t>
      </w:r>
      <w:r>
        <w:rPr>
          <w:rFonts w:hint="eastAsia" w:ascii="仿宋" w:hAnsi="仿宋" w:eastAsia="仿宋"/>
          <w:sz w:val="32"/>
          <w:szCs w:val="32"/>
          <w:lang w:val="en-US" w:eastAsia="zh-CN"/>
        </w:rPr>
        <w:t xml:space="preserve"> </w:t>
      </w:r>
      <w:r>
        <w:rPr>
          <w:rFonts w:hint="eastAsia" w:ascii="仿宋" w:hAnsi="仿宋" w:eastAsia="仿宋"/>
          <w:sz w:val="32"/>
          <w:szCs w:val="32"/>
        </w:rPr>
        <w:t>万元，农林水支出</w:t>
      </w:r>
      <w:r>
        <w:rPr>
          <w:rFonts w:hint="eastAsia" w:ascii="仿宋" w:hAnsi="仿宋" w:eastAsia="仿宋"/>
          <w:sz w:val="32"/>
          <w:szCs w:val="32"/>
          <w:lang w:val="en-US" w:eastAsia="zh-CN"/>
        </w:rPr>
        <w:t xml:space="preserve"> </w:t>
      </w:r>
      <w:r>
        <w:rPr>
          <w:rFonts w:hint="eastAsia" w:ascii="仿宋" w:hAnsi="仿宋" w:eastAsia="仿宋"/>
          <w:sz w:val="32"/>
          <w:szCs w:val="32"/>
        </w:rPr>
        <w:t>251.14</w:t>
      </w:r>
      <w:r>
        <w:rPr>
          <w:rFonts w:hint="eastAsia" w:ascii="仿宋" w:hAnsi="仿宋" w:eastAsia="仿宋"/>
          <w:sz w:val="32"/>
          <w:szCs w:val="32"/>
          <w:lang w:val="en-US" w:eastAsia="zh-CN"/>
        </w:rPr>
        <w:t xml:space="preserve"> </w:t>
      </w:r>
      <w:r>
        <w:rPr>
          <w:rFonts w:hint="eastAsia" w:ascii="仿宋" w:hAnsi="仿宋" w:eastAsia="仿宋"/>
          <w:sz w:val="32"/>
          <w:szCs w:val="32"/>
        </w:rPr>
        <w:t>万元，住房保障支出</w:t>
      </w:r>
      <w:r>
        <w:rPr>
          <w:rFonts w:hint="eastAsia" w:ascii="仿宋" w:hAnsi="仿宋" w:eastAsia="仿宋"/>
          <w:sz w:val="32"/>
          <w:szCs w:val="32"/>
          <w:lang w:val="en-US" w:eastAsia="zh-CN"/>
        </w:rPr>
        <w:t xml:space="preserve"> </w:t>
      </w:r>
      <w:r>
        <w:rPr>
          <w:rFonts w:hint="eastAsia" w:ascii="仿宋" w:hAnsi="仿宋" w:eastAsia="仿宋"/>
          <w:sz w:val="32"/>
          <w:szCs w:val="32"/>
        </w:rPr>
        <w:t>22.54</w:t>
      </w:r>
      <w:r>
        <w:rPr>
          <w:rFonts w:hint="eastAsia" w:ascii="仿宋" w:hAnsi="仿宋" w:eastAsia="仿宋"/>
          <w:sz w:val="32"/>
          <w:szCs w:val="32"/>
          <w:lang w:val="en-US" w:eastAsia="zh-CN"/>
        </w:rPr>
        <w:t xml:space="preserve"> </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年一般公共预算当年拨款602.8万元，其中：基本支出323.7万元，占</w:t>
      </w:r>
      <w:r>
        <w:rPr>
          <w:rFonts w:hint="eastAsia" w:ascii="仿宋" w:hAnsi="仿宋" w:eastAsia="仿宋"/>
          <w:sz w:val="32"/>
          <w:szCs w:val="32"/>
          <w:lang w:val="en-US" w:eastAsia="zh-CN"/>
        </w:rPr>
        <w:t>53.7</w:t>
      </w:r>
      <w:r>
        <w:rPr>
          <w:rFonts w:hint="eastAsia" w:ascii="仿宋" w:hAnsi="仿宋" w:eastAsia="仿宋"/>
          <w:sz w:val="32"/>
          <w:szCs w:val="32"/>
        </w:rPr>
        <w:t>%；项目支出279.1万元，占</w:t>
      </w:r>
      <w:r>
        <w:rPr>
          <w:rFonts w:hint="eastAsia" w:ascii="仿宋" w:hAnsi="仿宋" w:eastAsia="仿宋"/>
          <w:sz w:val="32"/>
          <w:szCs w:val="32"/>
          <w:lang w:val="en-US" w:eastAsia="zh-CN"/>
        </w:rPr>
        <w:t>46.3</w:t>
      </w:r>
      <w:r>
        <w:rPr>
          <w:rFonts w:hint="eastAsia" w:ascii="仿宋" w:hAnsi="仿宋" w:eastAsia="仿宋"/>
          <w:sz w:val="32"/>
          <w:szCs w:val="32"/>
        </w:rPr>
        <w:t>%。基本支出中，人员经费268.65万元，占</w:t>
      </w:r>
      <w:r>
        <w:rPr>
          <w:rFonts w:hint="eastAsia" w:ascii="仿宋" w:hAnsi="仿宋" w:eastAsia="仿宋"/>
          <w:sz w:val="32"/>
          <w:szCs w:val="32"/>
          <w:lang w:val="en-US" w:eastAsia="zh-CN"/>
        </w:rPr>
        <w:t>82.99</w:t>
      </w:r>
      <w:r>
        <w:rPr>
          <w:rFonts w:hint="eastAsia" w:ascii="仿宋" w:hAnsi="仿宋" w:eastAsia="仿宋"/>
          <w:sz w:val="32"/>
          <w:szCs w:val="32"/>
        </w:rPr>
        <w:t>%；公用经费55.05万元，占</w:t>
      </w:r>
      <w:r>
        <w:rPr>
          <w:rFonts w:hint="eastAsia" w:ascii="仿宋" w:hAnsi="仿宋" w:eastAsia="仿宋"/>
          <w:sz w:val="32"/>
          <w:szCs w:val="32"/>
          <w:lang w:val="en-US" w:eastAsia="zh-CN"/>
        </w:rPr>
        <w:t>17.01</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rPr>
        <w:t>一般公共服务（类）支出 295.28 万元，占</w:t>
      </w:r>
      <w:r>
        <w:rPr>
          <w:rFonts w:hint="eastAsia" w:ascii="仿宋" w:hAnsi="仿宋" w:eastAsia="仿宋"/>
          <w:sz w:val="32"/>
          <w:szCs w:val="32"/>
          <w:lang w:val="en-US" w:eastAsia="zh-CN"/>
        </w:rPr>
        <w:t>48.98</w:t>
      </w:r>
      <w:r>
        <w:rPr>
          <w:rFonts w:hint="eastAsia" w:ascii="仿宋" w:hAnsi="仿宋" w:eastAsia="仿宋"/>
          <w:sz w:val="32"/>
          <w:szCs w:val="32"/>
        </w:rPr>
        <w:t>%，主要用于：人员经费中工资福利等支出、公用经费</w:t>
      </w:r>
      <w:r>
        <w:rPr>
          <w:rFonts w:hint="eastAsia" w:ascii="仿宋" w:hAnsi="仿宋" w:eastAsia="仿宋"/>
          <w:sz w:val="32"/>
          <w:szCs w:val="32"/>
          <w:lang w:eastAsia="zh-CN"/>
        </w:rPr>
        <w:t>，编外人员支出项目、社区人员支出项目</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 33.84 万元，占</w:t>
      </w:r>
      <w:r>
        <w:rPr>
          <w:rFonts w:hint="eastAsia" w:ascii="仿宋" w:hAnsi="仿宋" w:eastAsia="仿宋"/>
          <w:sz w:val="32"/>
          <w:szCs w:val="32"/>
          <w:lang w:val="en-US" w:eastAsia="zh-CN"/>
        </w:rPr>
        <w:t>5.61</w:t>
      </w:r>
      <w:r>
        <w:rPr>
          <w:rFonts w:hint="eastAsia" w:ascii="仿宋" w:hAnsi="仿宋" w:eastAsia="仿宋"/>
          <w:sz w:val="32"/>
          <w:szCs w:val="32"/>
        </w:rPr>
        <w:t>%，主要用于：行政事业单位养老支出</w:t>
      </w:r>
      <w:r>
        <w:rPr>
          <w:rFonts w:hint="eastAsia" w:ascii="仿宋" w:hAnsi="仿宋" w:eastAsia="仿宋"/>
          <w:sz w:val="32"/>
          <w:szCs w:val="32"/>
          <w:lang w:eastAsia="zh-CN"/>
        </w:rPr>
        <w:t>、离休人员工资</w:t>
      </w:r>
      <w:r>
        <w:rPr>
          <w:rFonts w:hint="eastAsia" w:ascii="仿宋" w:hAnsi="仿宋" w:eastAsia="仿宋"/>
          <w:sz w:val="32"/>
          <w:szCs w:val="32"/>
        </w:rPr>
        <w:t>。</w:t>
      </w:r>
    </w:p>
    <w:p w14:paraId="3F87882C">
      <w:pPr>
        <w:ind w:firstLine="640" w:firstLineChars="200"/>
        <w:rPr>
          <w:rFonts w:ascii="仿宋" w:hAnsi="仿宋" w:eastAsia="仿宋"/>
          <w:sz w:val="32"/>
          <w:szCs w:val="32"/>
        </w:rPr>
      </w:pPr>
      <w:r>
        <w:rPr>
          <w:rFonts w:hint="eastAsia" w:ascii="仿宋" w:hAnsi="仿宋" w:eastAsia="仿宋"/>
          <w:sz w:val="32"/>
          <w:szCs w:val="32"/>
        </w:rPr>
        <w:t>农林水（类）支出 251.14 万元，占</w:t>
      </w:r>
      <w:r>
        <w:rPr>
          <w:rFonts w:hint="eastAsia" w:ascii="仿宋" w:hAnsi="仿宋" w:eastAsia="仿宋"/>
          <w:sz w:val="32"/>
          <w:szCs w:val="32"/>
          <w:lang w:val="en-US" w:eastAsia="zh-CN"/>
        </w:rPr>
        <w:t>41.66</w:t>
      </w:r>
      <w:r>
        <w:rPr>
          <w:rFonts w:hint="eastAsia" w:ascii="仿宋" w:hAnsi="仿宋" w:eastAsia="仿宋"/>
          <w:sz w:val="32"/>
          <w:szCs w:val="32"/>
        </w:rPr>
        <w:t>%，主要用于：</w:t>
      </w:r>
      <w:r>
        <w:rPr>
          <w:rFonts w:hint="eastAsia" w:ascii="仿宋" w:hAnsi="仿宋" w:eastAsia="仿宋"/>
          <w:sz w:val="32"/>
          <w:szCs w:val="32"/>
          <w:lang w:eastAsia="zh-CN"/>
        </w:rPr>
        <w:t>村级转移支付项目</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 22.54 万元，占</w:t>
      </w:r>
      <w:r>
        <w:rPr>
          <w:rFonts w:hint="eastAsia" w:ascii="仿宋" w:hAnsi="仿宋" w:eastAsia="仿宋"/>
          <w:sz w:val="32"/>
          <w:szCs w:val="32"/>
          <w:lang w:val="en-US" w:eastAsia="zh-CN"/>
        </w:rPr>
        <w:t>3.74</w:t>
      </w:r>
      <w:r>
        <w:rPr>
          <w:rFonts w:hint="eastAsia" w:ascii="仿宋" w:hAnsi="仿宋" w:eastAsia="仿宋"/>
          <w:sz w:val="32"/>
          <w:szCs w:val="32"/>
        </w:rPr>
        <w:t>%，主要用于：住房公积金支出。</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 323.7 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268.65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公用经费55.05万元，主要包括：办公费、印刷费、水费、电费、邮电费、取暖费、差旅费、会议费、公务接待费、工会经费、公务用车运行维护费等。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8.94</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0.43</w:t>
      </w:r>
      <w:r>
        <w:rPr>
          <w:rFonts w:hint="eastAsia" w:ascii="仿宋" w:hAnsi="仿宋" w:eastAsia="仿宋"/>
          <w:kern w:val="0"/>
          <w:sz w:val="32"/>
          <w:szCs w:val="32"/>
        </w:rPr>
        <w:t xml:space="preserve"> 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3.94</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年预算数减少 </w:t>
      </w:r>
      <w:r>
        <w:rPr>
          <w:rFonts w:hint="eastAsia" w:ascii="仿宋" w:hAnsi="仿宋" w:eastAsia="仿宋"/>
          <w:kern w:val="0"/>
          <w:sz w:val="32"/>
          <w:szCs w:val="32"/>
          <w:lang w:val="en-US" w:eastAsia="zh-CN"/>
        </w:rPr>
        <w:t>0.43</w:t>
      </w:r>
      <w:r>
        <w:rPr>
          <w:rFonts w:hint="eastAsia" w:ascii="仿宋" w:hAnsi="仿宋" w:eastAsia="仿宋"/>
          <w:kern w:val="0"/>
          <w:sz w:val="32"/>
          <w:szCs w:val="32"/>
        </w:rPr>
        <w:t xml:space="preserve"> 万元，主要原因是按上级文件要求，</w:t>
      </w:r>
      <w:r>
        <w:rPr>
          <w:rFonts w:hint="eastAsia" w:ascii="仿宋" w:hAnsi="仿宋" w:eastAsia="仿宋"/>
          <w:kern w:val="0"/>
          <w:sz w:val="32"/>
          <w:szCs w:val="32"/>
          <w:lang w:eastAsia="zh-CN"/>
        </w:rPr>
        <w:t>缩减公务接待费</w:t>
      </w:r>
      <w:r>
        <w:rPr>
          <w:rFonts w:hint="eastAsia" w:ascii="仿宋" w:hAnsi="仿宋" w:eastAsia="仿宋"/>
          <w:kern w:val="0"/>
          <w:sz w:val="32"/>
          <w:szCs w:val="32"/>
        </w:rPr>
        <w:t>。</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5</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 xml:space="preserve">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万元。其中，公务用车运行维护费 </w:t>
      </w:r>
      <w:r>
        <w:rPr>
          <w:rFonts w:hint="eastAsia" w:ascii="仿宋" w:hAnsi="仿宋" w:eastAsia="仿宋"/>
          <w:kern w:val="0"/>
          <w:sz w:val="32"/>
          <w:szCs w:val="32"/>
          <w:lang w:val="en-US" w:eastAsia="zh-CN"/>
        </w:rPr>
        <w:t>5</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万元，主要原因是</w:t>
      </w:r>
      <w:r>
        <w:rPr>
          <w:rFonts w:hint="eastAsia" w:ascii="仿宋" w:hAnsi="仿宋" w:eastAsia="仿宋"/>
          <w:kern w:val="0"/>
          <w:sz w:val="32"/>
          <w:szCs w:val="32"/>
          <w:lang w:eastAsia="zh-CN"/>
        </w:rPr>
        <w:t>本年预算数与 2024年预算数相同，</w:t>
      </w:r>
      <w:r>
        <w:rPr>
          <w:rFonts w:hint="eastAsia" w:ascii="仿宋" w:hAnsi="仿宋" w:eastAsia="仿宋"/>
          <w:kern w:val="0"/>
          <w:sz w:val="32"/>
          <w:szCs w:val="32"/>
        </w:rPr>
        <w:t xml:space="preserve">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万元，主要原因是</w:t>
      </w:r>
      <w:r>
        <w:rPr>
          <w:rFonts w:hint="eastAsia" w:ascii="仿宋" w:hAnsi="仿宋" w:eastAsia="仿宋"/>
          <w:kern w:val="0"/>
          <w:sz w:val="32"/>
          <w:szCs w:val="32"/>
          <w:lang w:eastAsia="zh-CN"/>
        </w:rPr>
        <w:t>本年预算数与 2024年预算数相同</w:t>
      </w:r>
      <w:bookmarkStart w:id="0" w:name="_GoBack"/>
      <w:bookmarkEnd w:id="0"/>
      <w:r>
        <w:rPr>
          <w:rFonts w:hint="eastAsia" w:ascii="仿宋" w:hAnsi="仿宋" w:eastAsia="仿宋"/>
          <w:kern w:val="0"/>
          <w:sz w:val="32"/>
          <w:szCs w:val="32"/>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 55.05 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减少10.96</w:t>
      </w:r>
      <w:r>
        <w:rPr>
          <w:rFonts w:hint="eastAsia" w:ascii="仿宋" w:hAnsi="仿宋" w:eastAsia="仿宋"/>
          <w:sz w:val="32"/>
          <w:szCs w:val="32"/>
        </w:rPr>
        <w:t xml:space="preserve"> 万元，</w:t>
      </w:r>
      <w:r>
        <w:rPr>
          <w:rFonts w:hint="eastAsia" w:ascii="仿宋" w:hAnsi="仿宋" w:eastAsia="仿宋"/>
          <w:sz w:val="32"/>
          <w:szCs w:val="32"/>
          <w:lang w:val="en-US" w:eastAsia="zh-CN"/>
        </w:rPr>
        <w:t>下降16.6</w:t>
      </w:r>
      <w:r>
        <w:rPr>
          <w:rFonts w:hint="eastAsia" w:ascii="仿宋" w:hAnsi="仿宋" w:eastAsia="仿宋"/>
          <w:sz w:val="32"/>
          <w:szCs w:val="32"/>
        </w:rPr>
        <w:t>%，主要原因是按上级文件要求，缩减</w:t>
      </w:r>
      <w:r>
        <w:rPr>
          <w:rFonts w:hint="eastAsia" w:ascii="仿宋" w:hAnsi="仿宋" w:eastAsia="仿宋"/>
          <w:sz w:val="32"/>
          <w:szCs w:val="32"/>
          <w:lang w:eastAsia="zh-CN"/>
        </w:rPr>
        <w:t>开支，以及人员减少，相应公用经费预算减少</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万元，政府采购工程预算</w:t>
      </w:r>
      <w:r>
        <w:rPr>
          <w:rFonts w:hint="eastAsia" w:ascii="仿宋" w:hAnsi="仿宋" w:eastAsia="仿宋"/>
          <w:sz w:val="32"/>
          <w:szCs w:val="32"/>
          <w:lang w:val="en-US" w:eastAsia="zh-CN"/>
        </w:rPr>
        <w:t>0</w:t>
      </w:r>
      <w:r>
        <w:rPr>
          <w:rFonts w:hint="eastAsia" w:ascii="仿宋" w:hAnsi="仿宋" w:eastAsia="仿宋"/>
          <w:sz w:val="32"/>
          <w:szCs w:val="32"/>
        </w:rPr>
        <w:t>万元，政府采购服务预算</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1</w:t>
      </w:r>
      <w:r>
        <w:rPr>
          <w:rFonts w:hint="eastAsia" w:ascii="仿宋" w:hAnsi="仿宋" w:eastAsia="仿宋"/>
          <w:sz w:val="32"/>
          <w:szCs w:val="32"/>
        </w:rPr>
        <w:t xml:space="preserve"> 辆，其中，领导干部用车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 </w:t>
      </w:r>
      <w:r>
        <w:rPr>
          <w:rFonts w:hint="eastAsia" w:ascii="仿宋" w:hAnsi="仿宋" w:eastAsia="仿宋"/>
          <w:sz w:val="32"/>
          <w:szCs w:val="32"/>
          <w:lang w:val="en-US" w:eastAsia="zh-CN"/>
        </w:rPr>
        <w:t xml:space="preserve">1 </w:t>
      </w:r>
      <w:r>
        <w:rPr>
          <w:rFonts w:hint="eastAsia" w:ascii="仿宋" w:hAnsi="仿宋" w:eastAsia="仿宋"/>
          <w:sz w:val="32"/>
          <w:szCs w:val="32"/>
        </w:rPr>
        <w:t xml:space="preserve">辆,一般执法执勤用车 </w:t>
      </w:r>
      <w:r>
        <w:rPr>
          <w:rFonts w:hint="eastAsia" w:ascii="仿宋" w:hAnsi="仿宋" w:eastAsia="仿宋"/>
          <w:sz w:val="32"/>
          <w:szCs w:val="32"/>
          <w:lang w:val="en-US" w:eastAsia="zh-CN"/>
        </w:rPr>
        <w:t>0</w:t>
      </w:r>
      <w:r>
        <w:rPr>
          <w:rFonts w:hint="eastAsia" w:ascii="仿宋" w:hAnsi="仿宋" w:eastAsia="仿宋"/>
          <w:sz w:val="32"/>
          <w:szCs w:val="32"/>
        </w:rPr>
        <w:t xml:space="preserve"> 辆、特种专业技术用车 </w:t>
      </w:r>
      <w:r>
        <w:rPr>
          <w:rFonts w:hint="eastAsia" w:ascii="仿宋" w:hAnsi="仿宋" w:eastAsia="仿宋"/>
          <w:sz w:val="32"/>
          <w:szCs w:val="32"/>
          <w:lang w:val="en-US" w:eastAsia="zh-CN"/>
        </w:rPr>
        <w:t>0</w:t>
      </w:r>
      <w:r>
        <w:rPr>
          <w:rFonts w:hint="eastAsia" w:ascii="仿宋" w:hAnsi="仿宋" w:eastAsia="仿宋"/>
          <w:sz w:val="32"/>
          <w:szCs w:val="32"/>
        </w:rPr>
        <w:t xml:space="preserve"> 辆、其他用车 </w:t>
      </w:r>
      <w:r>
        <w:rPr>
          <w:rFonts w:hint="eastAsia" w:ascii="仿宋" w:hAnsi="仿宋" w:eastAsia="仿宋"/>
          <w:sz w:val="32"/>
          <w:szCs w:val="32"/>
          <w:lang w:val="en-US" w:eastAsia="zh-CN"/>
        </w:rPr>
        <w:t>0</w:t>
      </w:r>
      <w:r>
        <w:rPr>
          <w:rFonts w:hint="eastAsia" w:ascii="仿宋" w:hAnsi="仿宋" w:eastAsia="仿宋"/>
          <w:sz w:val="32"/>
          <w:szCs w:val="32"/>
        </w:rPr>
        <w:t xml:space="preserve">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3</w:t>
      </w:r>
      <w:r>
        <w:rPr>
          <w:rFonts w:hint="eastAsia" w:ascii="仿宋" w:hAnsi="仿宋" w:eastAsia="仿宋"/>
          <w:sz w:val="32"/>
          <w:szCs w:val="32"/>
        </w:rPr>
        <w:t xml:space="preserve"> 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，涉及金额279.1万元。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630BB"/>
    <w:rsid w:val="002E01C1"/>
    <w:rsid w:val="002E0B3B"/>
    <w:rsid w:val="002F1115"/>
    <w:rsid w:val="002F3222"/>
    <w:rsid w:val="00357E92"/>
    <w:rsid w:val="00380C14"/>
    <w:rsid w:val="003B5F35"/>
    <w:rsid w:val="004176EB"/>
    <w:rsid w:val="004763A7"/>
    <w:rsid w:val="00482664"/>
    <w:rsid w:val="004C1015"/>
    <w:rsid w:val="00535E7A"/>
    <w:rsid w:val="00567D16"/>
    <w:rsid w:val="00572D27"/>
    <w:rsid w:val="00576DB1"/>
    <w:rsid w:val="0059597A"/>
    <w:rsid w:val="005C384D"/>
    <w:rsid w:val="005F0428"/>
    <w:rsid w:val="00622E82"/>
    <w:rsid w:val="006319C9"/>
    <w:rsid w:val="006954BF"/>
    <w:rsid w:val="00722D32"/>
    <w:rsid w:val="00740031"/>
    <w:rsid w:val="00745992"/>
    <w:rsid w:val="00746DAF"/>
    <w:rsid w:val="007663EF"/>
    <w:rsid w:val="00770198"/>
    <w:rsid w:val="007A3406"/>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2D2227"/>
    <w:rsid w:val="01640BD1"/>
    <w:rsid w:val="018E6F43"/>
    <w:rsid w:val="01EC1B1D"/>
    <w:rsid w:val="023A25B0"/>
    <w:rsid w:val="02714395"/>
    <w:rsid w:val="034968DF"/>
    <w:rsid w:val="03773C2D"/>
    <w:rsid w:val="03D7309C"/>
    <w:rsid w:val="03EE2141"/>
    <w:rsid w:val="03F014FB"/>
    <w:rsid w:val="03F248D4"/>
    <w:rsid w:val="04051239"/>
    <w:rsid w:val="04812FB5"/>
    <w:rsid w:val="05A50F26"/>
    <w:rsid w:val="05AE6735"/>
    <w:rsid w:val="063D4CBA"/>
    <w:rsid w:val="06B036DE"/>
    <w:rsid w:val="06EE2458"/>
    <w:rsid w:val="072B7208"/>
    <w:rsid w:val="07375BAD"/>
    <w:rsid w:val="078132CC"/>
    <w:rsid w:val="07C71E05"/>
    <w:rsid w:val="07E61381"/>
    <w:rsid w:val="08404F36"/>
    <w:rsid w:val="08803584"/>
    <w:rsid w:val="09887819"/>
    <w:rsid w:val="09C94AB7"/>
    <w:rsid w:val="0A450E4E"/>
    <w:rsid w:val="0A7F599D"/>
    <w:rsid w:val="0AB6328D"/>
    <w:rsid w:val="0B291CB1"/>
    <w:rsid w:val="0B4115AF"/>
    <w:rsid w:val="0B6D4294"/>
    <w:rsid w:val="0C346B5F"/>
    <w:rsid w:val="0C450D6C"/>
    <w:rsid w:val="0C633590"/>
    <w:rsid w:val="0C7C5D37"/>
    <w:rsid w:val="0CAE6912"/>
    <w:rsid w:val="0CCA3020"/>
    <w:rsid w:val="0D0F40E1"/>
    <w:rsid w:val="0D2B7F62"/>
    <w:rsid w:val="0D333E7B"/>
    <w:rsid w:val="0D645222"/>
    <w:rsid w:val="0D703BC7"/>
    <w:rsid w:val="0D71793F"/>
    <w:rsid w:val="0D935B07"/>
    <w:rsid w:val="0E0E4A27"/>
    <w:rsid w:val="0E235FAD"/>
    <w:rsid w:val="0E297625"/>
    <w:rsid w:val="0E933B6E"/>
    <w:rsid w:val="0F3B15DF"/>
    <w:rsid w:val="0F4470B9"/>
    <w:rsid w:val="0F4C4086"/>
    <w:rsid w:val="0F706100"/>
    <w:rsid w:val="0F8C280E"/>
    <w:rsid w:val="0FA77AC3"/>
    <w:rsid w:val="0FAE09D7"/>
    <w:rsid w:val="10C36704"/>
    <w:rsid w:val="10D9450A"/>
    <w:rsid w:val="11171912"/>
    <w:rsid w:val="112B3A0C"/>
    <w:rsid w:val="117169F8"/>
    <w:rsid w:val="11B12A00"/>
    <w:rsid w:val="11D87F8D"/>
    <w:rsid w:val="11DF6BD5"/>
    <w:rsid w:val="11F748B7"/>
    <w:rsid w:val="120B3EBE"/>
    <w:rsid w:val="1228104F"/>
    <w:rsid w:val="125C0BBE"/>
    <w:rsid w:val="125C296C"/>
    <w:rsid w:val="129465AA"/>
    <w:rsid w:val="12C62CA4"/>
    <w:rsid w:val="130C44A2"/>
    <w:rsid w:val="14506500"/>
    <w:rsid w:val="14755F67"/>
    <w:rsid w:val="148D1503"/>
    <w:rsid w:val="14FB4049"/>
    <w:rsid w:val="153B0F5F"/>
    <w:rsid w:val="157D3325"/>
    <w:rsid w:val="15DA5399"/>
    <w:rsid w:val="15E52C78"/>
    <w:rsid w:val="160550C9"/>
    <w:rsid w:val="16702E8A"/>
    <w:rsid w:val="17B44FF8"/>
    <w:rsid w:val="17D86F39"/>
    <w:rsid w:val="18027B12"/>
    <w:rsid w:val="183B1275"/>
    <w:rsid w:val="187E3884"/>
    <w:rsid w:val="189A2440"/>
    <w:rsid w:val="18F97B94"/>
    <w:rsid w:val="191A0446"/>
    <w:rsid w:val="19454938"/>
    <w:rsid w:val="19A05834"/>
    <w:rsid w:val="1A7D3DC7"/>
    <w:rsid w:val="1A8B2E61"/>
    <w:rsid w:val="1A95549B"/>
    <w:rsid w:val="1AAD645B"/>
    <w:rsid w:val="1AC76DF0"/>
    <w:rsid w:val="1B410951"/>
    <w:rsid w:val="1B4A363A"/>
    <w:rsid w:val="1B634D6B"/>
    <w:rsid w:val="1B7D2568"/>
    <w:rsid w:val="1BA333BA"/>
    <w:rsid w:val="1BBD091F"/>
    <w:rsid w:val="1BC526EF"/>
    <w:rsid w:val="1BF754B3"/>
    <w:rsid w:val="1C0227D6"/>
    <w:rsid w:val="1C882350"/>
    <w:rsid w:val="1CA613B3"/>
    <w:rsid w:val="1CDC1A5B"/>
    <w:rsid w:val="1DA653E3"/>
    <w:rsid w:val="1E0345E3"/>
    <w:rsid w:val="1E1D38F7"/>
    <w:rsid w:val="1EA00084"/>
    <w:rsid w:val="1F451F7A"/>
    <w:rsid w:val="20E71F9A"/>
    <w:rsid w:val="20EF0E4F"/>
    <w:rsid w:val="20EF71F1"/>
    <w:rsid w:val="20FE2F95"/>
    <w:rsid w:val="2112296A"/>
    <w:rsid w:val="21717AB6"/>
    <w:rsid w:val="21FE2E7E"/>
    <w:rsid w:val="22192627"/>
    <w:rsid w:val="228B21D8"/>
    <w:rsid w:val="22CA42DD"/>
    <w:rsid w:val="2323212D"/>
    <w:rsid w:val="23810484"/>
    <w:rsid w:val="2392443F"/>
    <w:rsid w:val="23AE6D9F"/>
    <w:rsid w:val="23F70746"/>
    <w:rsid w:val="23FA4ECF"/>
    <w:rsid w:val="24303C58"/>
    <w:rsid w:val="2480073C"/>
    <w:rsid w:val="24CE4061"/>
    <w:rsid w:val="24D12D46"/>
    <w:rsid w:val="24E0567E"/>
    <w:rsid w:val="24E0742D"/>
    <w:rsid w:val="251A0B90"/>
    <w:rsid w:val="2527010D"/>
    <w:rsid w:val="256040C9"/>
    <w:rsid w:val="258C3110"/>
    <w:rsid w:val="26DC2BFA"/>
    <w:rsid w:val="27063D31"/>
    <w:rsid w:val="275B723E"/>
    <w:rsid w:val="27742DDB"/>
    <w:rsid w:val="27747EDE"/>
    <w:rsid w:val="277B13CF"/>
    <w:rsid w:val="27A74232"/>
    <w:rsid w:val="284101E2"/>
    <w:rsid w:val="285B5D80"/>
    <w:rsid w:val="28753BF0"/>
    <w:rsid w:val="28AA47B7"/>
    <w:rsid w:val="28CB641B"/>
    <w:rsid w:val="29207EE3"/>
    <w:rsid w:val="29257B04"/>
    <w:rsid w:val="29B303E9"/>
    <w:rsid w:val="29BB2216"/>
    <w:rsid w:val="2AAD7DB1"/>
    <w:rsid w:val="2AC60E73"/>
    <w:rsid w:val="2AC832F5"/>
    <w:rsid w:val="2ADF3CE2"/>
    <w:rsid w:val="2B241EA3"/>
    <w:rsid w:val="2B275DB5"/>
    <w:rsid w:val="2B585F6F"/>
    <w:rsid w:val="2B6642AB"/>
    <w:rsid w:val="2BF11F1F"/>
    <w:rsid w:val="2CA70830"/>
    <w:rsid w:val="2CAE7E10"/>
    <w:rsid w:val="2CB27900"/>
    <w:rsid w:val="2D742D12"/>
    <w:rsid w:val="2D7C1CBC"/>
    <w:rsid w:val="2D880661"/>
    <w:rsid w:val="2DBB7F4B"/>
    <w:rsid w:val="2E2B5978"/>
    <w:rsid w:val="2E3342C6"/>
    <w:rsid w:val="2F326AD7"/>
    <w:rsid w:val="2F5E167A"/>
    <w:rsid w:val="2FA63021"/>
    <w:rsid w:val="2FA92BEF"/>
    <w:rsid w:val="30DD6F16"/>
    <w:rsid w:val="30DF4A3C"/>
    <w:rsid w:val="30F77FD8"/>
    <w:rsid w:val="31570A76"/>
    <w:rsid w:val="31A35A6A"/>
    <w:rsid w:val="31D10829"/>
    <w:rsid w:val="32AE46C6"/>
    <w:rsid w:val="33743B62"/>
    <w:rsid w:val="33A855B9"/>
    <w:rsid w:val="33F425AD"/>
    <w:rsid w:val="33FC5905"/>
    <w:rsid w:val="344D4C9B"/>
    <w:rsid w:val="34515C51"/>
    <w:rsid w:val="34790D04"/>
    <w:rsid w:val="34DB0A44"/>
    <w:rsid w:val="35973E3A"/>
    <w:rsid w:val="36273D08"/>
    <w:rsid w:val="36371D7C"/>
    <w:rsid w:val="365732C7"/>
    <w:rsid w:val="36590DED"/>
    <w:rsid w:val="368F70D3"/>
    <w:rsid w:val="36DA644C"/>
    <w:rsid w:val="37361A0B"/>
    <w:rsid w:val="376637C1"/>
    <w:rsid w:val="377243F9"/>
    <w:rsid w:val="37824373"/>
    <w:rsid w:val="37FB0978"/>
    <w:rsid w:val="380B4369"/>
    <w:rsid w:val="38194CD8"/>
    <w:rsid w:val="381E409C"/>
    <w:rsid w:val="38253B59"/>
    <w:rsid w:val="385B501F"/>
    <w:rsid w:val="3876113B"/>
    <w:rsid w:val="38B30C88"/>
    <w:rsid w:val="38DE30B8"/>
    <w:rsid w:val="392456E2"/>
    <w:rsid w:val="39253208"/>
    <w:rsid w:val="392751D2"/>
    <w:rsid w:val="39284901"/>
    <w:rsid w:val="39691347"/>
    <w:rsid w:val="39AB5825"/>
    <w:rsid w:val="39B20F40"/>
    <w:rsid w:val="39B50A30"/>
    <w:rsid w:val="39BA6046"/>
    <w:rsid w:val="3A2F07E2"/>
    <w:rsid w:val="3A482539"/>
    <w:rsid w:val="3A7669BB"/>
    <w:rsid w:val="3A915046"/>
    <w:rsid w:val="3B00217F"/>
    <w:rsid w:val="3B111C96"/>
    <w:rsid w:val="3B2A2D58"/>
    <w:rsid w:val="3B312338"/>
    <w:rsid w:val="3BED44B1"/>
    <w:rsid w:val="3C4C15D1"/>
    <w:rsid w:val="3C4D13F4"/>
    <w:rsid w:val="3CE30E59"/>
    <w:rsid w:val="3CE440CF"/>
    <w:rsid w:val="3CEA5A8A"/>
    <w:rsid w:val="3D141F11"/>
    <w:rsid w:val="3D404AB5"/>
    <w:rsid w:val="3D897F97"/>
    <w:rsid w:val="3DA7578C"/>
    <w:rsid w:val="3DB267F8"/>
    <w:rsid w:val="3DD11BB1"/>
    <w:rsid w:val="3E416D36"/>
    <w:rsid w:val="3E66054B"/>
    <w:rsid w:val="3E78202C"/>
    <w:rsid w:val="3E841CC6"/>
    <w:rsid w:val="3EA01CAF"/>
    <w:rsid w:val="3EA370A9"/>
    <w:rsid w:val="3F4034CF"/>
    <w:rsid w:val="3F597259"/>
    <w:rsid w:val="3F6A406B"/>
    <w:rsid w:val="3F6B774D"/>
    <w:rsid w:val="3FA07A8C"/>
    <w:rsid w:val="3FAA26B9"/>
    <w:rsid w:val="3FC16416"/>
    <w:rsid w:val="3FFD4EDF"/>
    <w:rsid w:val="40067B04"/>
    <w:rsid w:val="40095632"/>
    <w:rsid w:val="40BC26A4"/>
    <w:rsid w:val="40BF2194"/>
    <w:rsid w:val="42274495"/>
    <w:rsid w:val="42C972FA"/>
    <w:rsid w:val="42D40179"/>
    <w:rsid w:val="42D77C69"/>
    <w:rsid w:val="42EF4FB3"/>
    <w:rsid w:val="42F00D2B"/>
    <w:rsid w:val="430260DD"/>
    <w:rsid w:val="43335CC1"/>
    <w:rsid w:val="4359067E"/>
    <w:rsid w:val="43B835F7"/>
    <w:rsid w:val="43E9611A"/>
    <w:rsid w:val="440C56F0"/>
    <w:rsid w:val="442476FC"/>
    <w:rsid w:val="44D53D34"/>
    <w:rsid w:val="44F7014F"/>
    <w:rsid w:val="457C4AF8"/>
    <w:rsid w:val="45C269AF"/>
    <w:rsid w:val="45CD7101"/>
    <w:rsid w:val="45FB5A1D"/>
    <w:rsid w:val="46345885"/>
    <w:rsid w:val="4645313C"/>
    <w:rsid w:val="46A63BDA"/>
    <w:rsid w:val="46A936CA"/>
    <w:rsid w:val="46B15537"/>
    <w:rsid w:val="46C17DAD"/>
    <w:rsid w:val="46F64D5D"/>
    <w:rsid w:val="473867FC"/>
    <w:rsid w:val="479954ED"/>
    <w:rsid w:val="482B7710"/>
    <w:rsid w:val="48965A61"/>
    <w:rsid w:val="48C90054"/>
    <w:rsid w:val="4901555D"/>
    <w:rsid w:val="496B2EB9"/>
    <w:rsid w:val="49B02FC2"/>
    <w:rsid w:val="49B303BC"/>
    <w:rsid w:val="49B81F53"/>
    <w:rsid w:val="49CD147E"/>
    <w:rsid w:val="4A1946C3"/>
    <w:rsid w:val="4A4C2CEB"/>
    <w:rsid w:val="4A785E3D"/>
    <w:rsid w:val="4AA93C99"/>
    <w:rsid w:val="4AAC7860"/>
    <w:rsid w:val="4AB7408B"/>
    <w:rsid w:val="4B9F32EE"/>
    <w:rsid w:val="4BA34B8C"/>
    <w:rsid w:val="4BCD7E5B"/>
    <w:rsid w:val="4BE86A43"/>
    <w:rsid w:val="4CDB40F9"/>
    <w:rsid w:val="4D0265B8"/>
    <w:rsid w:val="4D090A1F"/>
    <w:rsid w:val="4D8021B9"/>
    <w:rsid w:val="4DFF6777"/>
    <w:rsid w:val="4E3B5550"/>
    <w:rsid w:val="4E3C045A"/>
    <w:rsid w:val="4E481A1B"/>
    <w:rsid w:val="4E4A12EF"/>
    <w:rsid w:val="4EB752BA"/>
    <w:rsid w:val="4ED6365B"/>
    <w:rsid w:val="4F304989"/>
    <w:rsid w:val="4F735000"/>
    <w:rsid w:val="4FCC3F86"/>
    <w:rsid w:val="4FF27E90"/>
    <w:rsid w:val="50041643"/>
    <w:rsid w:val="508841E4"/>
    <w:rsid w:val="50F47C38"/>
    <w:rsid w:val="50F75E7E"/>
    <w:rsid w:val="510E0CFA"/>
    <w:rsid w:val="511107EA"/>
    <w:rsid w:val="51324B68"/>
    <w:rsid w:val="51436F0F"/>
    <w:rsid w:val="51BB428B"/>
    <w:rsid w:val="51D830B6"/>
    <w:rsid w:val="52B14033"/>
    <w:rsid w:val="52BB031B"/>
    <w:rsid w:val="52DF1D28"/>
    <w:rsid w:val="52F201A7"/>
    <w:rsid w:val="53A4083B"/>
    <w:rsid w:val="54923E8D"/>
    <w:rsid w:val="54941844"/>
    <w:rsid w:val="54CE480A"/>
    <w:rsid w:val="5538455E"/>
    <w:rsid w:val="558F1CDD"/>
    <w:rsid w:val="55CC1183"/>
    <w:rsid w:val="565C2507"/>
    <w:rsid w:val="565D1DDC"/>
    <w:rsid w:val="566F21D7"/>
    <w:rsid w:val="567F658B"/>
    <w:rsid w:val="5697709C"/>
    <w:rsid w:val="56A94595"/>
    <w:rsid w:val="57664CC0"/>
    <w:rsid w:val="57671164"/>
    <w:rsid w:val="58022C3B"/>
    <w:rsid w:val="580A299B"/>
    <w:rsid w:val="583F3E8F"/>
    <w:rsid w:val="584B2834"/>
    <w:rsid w:val="58DC16DE"/>
    <w:rsid w:val="58FA7DB6"/>
    <w:rsid w:val="597162CA"/>
    <w:rsid w:val="599B6EA3"/>
    <w:rsid w:val="59A73A9A"/>
    <w:rsid w:val="5A6B2D19"/>
    <w:rsid w:val="5A851901"/>
    <w:rsid w:val="5B0867BA"/>
    <w:rsid w:val="5B0A0784"/>
    <w:rsid w:val="5B1A029B"/>
    <w:rsid w:val="5B5419FF"/>
    <w:rsid w:val="5B5D76B7"/>
    <w:rsid w:val="5B5E462C"/>
    <w:rsid w:val="5B8A3673"/>
    <w:rsid w:val="5B8E44C5"/>
    <w:rsid w:val="5B991B08"/>
    <w:rsid w:val="5BEC7E8A"/>
    <w:rsid w:val="5BF40AEC"/>
    <w:rsid w:val="5C982767"/>
    <w:rsid w:val="5CA40764"/>
    <w:rsid w:val="5CD80EBE"/>
    <w:rsid w:val="5CFA751D"/>
    <w:rsid w:val="5CFF3BED"/>
    <w:rsid w:val="5D170F36"/>
    <w:rsid w:val="5D5061F6"/>
    <w:rsid w:val="5D580A8A"/>
    <w:rsid w:val="5DB8541C"/>
    <w:rsid w:val="5DF64FF0"/>
    <w:rsid w:val="5E221344"/>
    <w:rsid w:val="5E32788E"/>
    <w:rsid w:val="5EAC1006"/>
    <w:rsid w:val="5EAF519E"/>
    <w:rsid w:val="5EB804F7"/>
    <w:rsid w:val="5EBB3B43"/>
    <w:rsid w:val="5FB128C2"/>
    <w:rsid w:val="60116111"/>
    <w:rsid w:val="60731B65"/>
    <w:rsid w:val="60D72763"/>
    <w:rsid w:val="60DB671F"/>
    <w:rsid w:val="612400C6"/>
    <w:rsid w:val="61525EF8"/>
    <w:rsid w:val="615F5A3C"/>
    <w:rsid w:val="61DA69D6"/>
    <w:rsid w:val="6220088D"/>
    <w:rsid w:val="628726BA"/>
    <w:rsid w:val="62B666A5"/>
    <w:rsid w:val="62CC631F"/>
    <w:rsid w:val="62E15FE9"/>
    <w:rsid w:val="63275C4B"/>
    <w:rsid w:val="6333639E"/>
    <w:rsid w:val="63360D48"/>
    <w:rsid w:val="633A3BD0"/>
    <w:rsid w:val="636B3D8A"/>
    <w:rsid w:val="63AB062A"/>
    <w:rsid w:val="63CD2E60"/>
    <w:rsid w:val="63F43EBE"/>
    <w:rsid w:val="641066DF"/>
    <w:rsid w:val="64357EF4"/>
    <w:rsid w:val="644A1BF1"/>
    <w:rsid w:val="64CA4AE0"/>
    <w:rsid w:val="64D616D7"/>
    <w:rsid w:val="64FD3107"/>
    <w:rsid w:val="65255B39"/>
    <w:rsid w:val="6531690D"/>
    <w:rsid w:val="659C7B1A"/>
    <w:rsid w:val="65E847CC"/>
    <w:rsid w:val="663E5786"/>
    <w:rsid w:val="66630D48"/>
    <w:rsid w:val="66E810FE"/>
    <w:rsid w:val="670C22A3"/>
    <w:rsid w:val="67286561"/>
    <w:rsid w:val="67D8638F"/>
    <w:rsid w:val="681F15E7"/>
    <w:rsid w:val="68BC0BE4"/>
    <w:rsid w:val="690802CD"/>
    <w:rsid w:val="691F508E"/>
    <w:rsid w:val="69216C99"/>
    <w:rsid w:val="694C01BA"/>
    <w:rsid w:val="695E7EED"/>
    <w:rsid w:val="69F82530"/>
    <w:rsid w:val="6A340295"/>
    <w:rsid w:val="6A5666B8"/>
    <w:rsid w:val="6AEB755E"/>
    <w:rsid w:val="6AF1726A"/>
    <w:rsid w:val="6B1E5B86"/>
    <w:rsid w:val="6BC404DB"/>
    <w:rsid w:val="6C626D3D"/>
    <w:rsid w:val="6CA34594"/>
    <w:rsid w:val="6D44403A"/>
    <w:rsid w:val="6D9D7236"/>
    <w:rsid w:val="6DDB7D5E"/>
    <w:rsid w:val="6DF0400D"/>
    <w:rsid w:val="6E080427"/>
    <w:rsid w:val="6E4678CD"/>
    <w:rsid w:val="6E5B22F8"/>
    <w:rsid w:val="6F7E3097"/>
    <w:rsid w:val="6F9C351D"/>
    <w:rsid w:val="6FAA5C3A"/>
    <w:rsid w:val="700E2DC7"/>
    <w:rsid w:val="703379DD"/>
    <w:rsid w:val="70B54896"/>
    <w:rsid w:val="70EF2762"/>
    <w:rsid w:val="71121CE9"/>
    <w:rsid w:val="711E068D"/>
    <w:rsid w:val="71201EF9"/>
    <w:rsid w:val="716F5053"/>
    <w:rsid w:val="71BB5EDC"/>
    <w:rsid w:val="71D074AE"/>
    <w:rsid w:val="71D46F9E"/>
    <w:rsid w:val="724D4B5E"/>
    <w:rsid w:val="726F4F19"/>
    <w:rsid w:val="729E55FD"/>
    <w:rsid w:val="733F2B3D"/>
    <w:rsid w:val="73532145"/>
    <w:rsid w:val="73593BFF"/>
    <w:rsid w:val="73903399"/>
    <w:rsid w:val="739509AF"/>
    <w:rsid w:val="73D62900"/>
    <w:rsid w:val="73D94D40"/>
    <w:rsid w:val="73FA7C77"/>
    <w:rsid w:val="744F0BEE"/>
    <w:rsid w:val="746E51AC"/>
    <w:rsid w:val="74820F33"/>
    <w:rsid w:val="74A55A8E"/>
    <w:rsid w:val="74C50E20"/>
    <w:rsid w:val="7539654A"/>
    <w:rsid w:val="754B3A1B"/>
    <w:rsid w:val="75836739"/>
    <w:rsid w:val="763C15B6"/>
    <w:rsid w:val="767E397C"/>
    <w:rsid w:val="76C753DE"/>
    <w:rsid w:val="76C775D8"/>
    <w:rsid w:val="775841CD"/>
    <w:rsid w:val="77FC6956"/>
    <w:rsid w:val="781F4CEB"/>
    <w:rsid w:val="78CC09CF"/>
    <w:rsid w:val="79246A5D"/>
    <w:rsid w:val="79765133"/>
    <w:rsid w:val="79F3759C"/>
    <w:rsid w:val="7A64282A"/>
    <w:rsid w:val="7A8D6ADA"/>
    <w:rsid w:val="7AE2097E"/>
    <w:rsid w:val="7B002BB2"/>
    <w:rsid w:val="7B0A1C83"/>
    <w:rsid w:val="7B607AF4"/>
    <w:rsid w:val="7B811F45"/>
    <w:rsid w:val="7CE34539"/>
    <w:rsid w:val="7DB366E4"/>
    <w:rsid w:val="7E0E1A8A"/>
    <w:rsid w:val="7E3B2C6B"/>
    <w:rsid w:val="7E492DA2"/>
    <w:rsid w:val="7E4E00D8"/>
    <w:rsid w:val="7E6E62E2"/>
    <w:rsid w:val="7EAA17B2"/>
    <w:rsid w:val="7EB45827"/>
    <w:rsid w:val="7F286B7B"/>
    <w:rsid w:val="7F4D213E"/>
    <w:rsid w:val="7F5D4E94"/>
    <w:rsid w:val="7F637BB3"/>
    <w:rsid w:val="7F690CDA"/>
    <w:rsid w:val="7F7C6003"/>
    <w:rsid w:val="7F7D0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11</Pages>
  <Words>3497</Words>
  <Characters>3816</Characters>
  <Lines>22</Lines>
  <Paragraphs>6</Paragraphs>
  <TotalTime>0</TotalTime>
  <ScaleCrop>false</ScaleCrop>
  <LinksUpToDate>false</LinksUpToDate>
  <CharactersWithSpaces>3966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嘻嘻西西</cp:lastModifiedBy>
  <dcterms:modified xsi:type="dcterms:W3CDTF">2025-04-03T01:32:23Z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eyJoZGlkIjoiMWI1MTE0OTA2YzUwNzg5MDlmZDFhNmE4MmQzMzc5ODQiLCJ1c2VySWQiOiIxMjI1NDY1MTcwIn0=</vt:lpwstr>
  </property>
</Properties>
</file>